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E01AEF" w14:textId="77777777" w:rsidR="00A05137" w:rsidRPr="0086709E" w:rsidRDefault="00A05137" w:rsidP="00A05137">
      <w:pPr>
        <w:ind w:right="-1"/>
        <w:jc w:val="center"/>
        <w:rPr>
          <w:rFonts w:ascii="Arial Narrow" w:eastAsia="MS UI Gothic" w:hAnsi="Arial Narrow" w:cs="Calibri"/>
          <w:b/>
        </w:rPr>
      </w:pPr>
      <w:r w:rsidRPr="0086709E">
        <w:rPr>
          <w:rFonts w:ascii="Arial Narrow" w:eastAsia="MS UI Gothic" w:hAnsi="Arial Narrow" w:cs="Calibri"/>
          <w:b/>
        </w:rPr>
        <w:t>ANEXO IV – MODELO DE PROPOSTA</w:t>
      </w:r>
    </w:p>
    <w:p w14:paraId="49764786" w14:textId="77777777" w:rsidR="00A05137" w:rsidRPr="0086709E" w:rsidRDefault="00A05137" w:rsidP="00A05137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59A2AD87" w14:textId="0F287F45" w:rsidR="00A05137" w:rsidRPr="0086709E" w:rsidRDefault="00A05137" w:rsidP="00A05137">
      <w:pPr>
        <w:ind w:right="-1"/>
        <w:jc w:val="center"/>
        <w:rPr>
          <w:rFonts w:ascii="Arial Narrow" w:eastAsia="MS UI Gothic" w:hAnsi="Arial Narrow" w:cs="Calibri"/>
          <w:b/>
        </w:rPr>
      </w:pPr>
      <w:r w:rsidRPr="0086709E">
        <w:rPr>
          <w:rFonts w:ascii="Arial Narrow" w:eastAsia="MS UI Gothic" w:hAnsi="Arial Narrow" w:cs="Calibri"/>
          <w:b/>
        </w:rPr>
        <w:t xml:space="preserve">Processo de Licitação nº </w:t>
      </w:r>
      <w:r w:rsidR="00FA75F5">
        <w:rPr>
          <w:rFonts w:ascii="Arial Narrow" w:eastAsia="MS UI Gothic" w:hAnsi="Arial Narrow" w:cs="Calibri"/>
          <w:b/>
        </w:rPr>
        <w:t>71</w:t>
      </w:r>
      <w:r>
        <w:rPr>
          <w:rFonts w:ascii="Arial Narrow" w:eastAsia="MS UI Gothic" w:hAnsi="Arial Narrow" w:cs="Calibri"/>
          <w:b/>
        </w:rPr>
        <w:t>/2025</w:t>
      </w:r>
    </w:p>
    <w:p w14:paraId="50E809AE" w14:textId="2CBBAEDF" w:rsidR="00A05137" w:rsidRPr="0086709E" w:rsidRDefault="00FA75F5" w:rsidP="00A05137">
      <w:pPr>
        <w:ind w:right="-1"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Pregão Eletrônico</w:t>
      </w:r>
      <w:r w:rsidR="00A05137" w:rsidRPr="0086709E">
        <w:rPr>
          <w:rFonts w:ascii="Arial Narrow" w:eastAsia="MS UI Gothic" w:hAnsi="Arial Narrow" w:cs="Calibri"/>
          <w:b/>
        </w:rPr>
        <w:t xml:space="preserve"> nº </w:t>
      </w:r>
      <w:r>
        <w:rPr>
          <w:rFonts w:ascii="Arial Narrow" w:eastAsia="MS UI Gothic" w:hAnsi="Arial Narrow" w:cs="Calibri"/>
          <w:b/>
        </w:rPr>
        <w:t>40</w:t>
      </w:r>
      <w:r w:rsidR="00A05137">
        <w:rPr>
          <w:rFonts w:ascii="Arial Narrow" w:eastAsia="MS UI Gothic" w:hAnsi="Arial Narrow" w:cs="Calibri"/>
          <w:b/>
        </w:rPr>
        <w:t>/2025</w:t>
      </w:r>
    </w:p>
    <w:p w14:paraId="70C838CA" w14:textId="77777777" w:rsidR="00A05137" w:rsidRPr="0086709E" w:rsidRDefault="00A05137" w:rsidP="00A05137">
      <w:pPr>
        <w:ind w:right="-1"/>
        <w:jc w:val="center"/>
        <w:rPr>
          <w:rFonts w:ascii="Arial Narrow" w:eastAsia="MS UI Gothic" w:hAnsi="Arial Narrow" w:cs="Calibri"/>
          <w:b/>
        </w:rPr>
      </w:pPr>
    </w:p>
    <w:p w14:paraId="4C37A2C1" w14:textId="484065D3" w:rsidR="00A05137" w:rsidRPr="000B18D5" w:rsidRDefault="00A05137" w:rsidP="00A05137">
      <w:pPr>
        <w:ind w:firstLine="1701"/>
        <w:jc w:val="both"/>
        <w:rPr>
          <w:rFonts w:ascii="Arial Narrow" w:hAnsi="Arial Narrow" w:cs="Arial"/>
          <w:color w:val="000000"/>
        </w:rPr>
      </w:pPr>
      <w:r w:rsidRPr="000B18D5">
        <w:rPr>
          <w:rFonts w:ascii="Arial Narrow" w:eastAsia="MS UI Gothic" w:hAnsi="Arial Narrow" w:cs="Calibri"/>
        </w:rPr>
        <w:t xml:space="preserve">A empresa (razão social), devidamente inscrita no CNPJ nº _______________, com sede na (endereço completo), por meio de </w:t>
      </w:r>
      <w:proofErr w:type="gramStart"/>
      <w:r w:rsidRPr="000B18D5">
        <w:rPr>
          <w:rFonts w:ascii="Arial Narrow" w:eastAsia="MS UI Gothic" w:hAnsi="Arial Narrow" w:cs="Calibri"/>
        </w:rPr>
        <w:t>seu(</w:t>
      </w:r>
      <w:proofErr w:type="gramEnd"/>
      <w:r w:rsidRPr="000B18D5">
        <w:rPr>
          <w:rFonts w:ascii="Arial Narrow" w:eastAsia="MS UI Gothic" w:hAnsi="Arial Narrow" w:cs="Calibri"/>
        </w:rPr>
        <w:t>sua) representante legal (qualificação completa)</w:t>
      </w:r>
      <w:r w:rsidRPr="000B18D5">
        <w:rPr>
          <w:rFonts w:ascii="Arial Narrow" w:hAnsi="Arial Narrow"/>
        </w:rPr>
        <w:t xml:space="preserve">, </w:t>
      </w:r>
      <w:r w:rsidRPr="000B18D5">
        <w:rPr>
          <w:rFonts w:ascii="Arial Narrow" w:hAnsi="Arial Narrow" w:cs="Arial"/>
          <w:color w:val="000000"/>
        </w:rPr>
        <w:t xml:space="preserve">apresenta e submete à apreciação de Vossas Senhorias, nossa Proposta relativa </w:t>
      </w:r>
      <w:r w:rsidR="00FA75F5">
        <w:rPr>
          <w:rFonts w:ascii="Arial Narrow" w:hAnsi="Arial Narrow" w:cs="Arial"/>
          <w:color w:val="000000"/>
        </w:rPr>
        <w:t>ao</w:t>
      </w:r>
      <w:r w:rsidRPr="000B18D5">
        <w:rPr>
          <w:rFonts w:ascii="Arial Narrow" w:hAnsi="Arial Narrow" w:cs="Arial"/>
          <w:color w:val="000000"/>
        </w:rPr>
        <w:t xml:space="preserve"> </w:t>
      </w:r>
      <w:r w:rsidR="00FA75F5">
        <w:rPr>
          <w:rFonts w:ascii="Arial Narrow" w:hAnsi="Arial Narrow" w:cs="Arial"/>
          <w:color w:val="000000"/>
        </w:rPr>
        <w:t>Pregão Eletrônico</w:t>
      </w:r>
      <w:r w:rsidRPr="000B18D5">
        <w:rPr>
          <w:rFonts w:ascii="Arial Narrow" w:hAnsi="Arial Narrow" w:cs="Arial"/>
          <w:color w:val="000000"/>
        </w:rPr>
        <w:t xml:space="preserve"> em referência, assumindo inteira responsabilidade por quaisquer erros ou omissões que venham a ser verificados em sua execução.</w:t>
      </w:r>
      <w:bookmarkStart w:id="0" w:name="_GoBack"/>
      <w:bookmarkEnd w:id="0"/>
    </w:p>
    <w:p w14:paraId="714B76F8" w14:textId="61BCC9C4" w:rsidR="000B18D5" w:rsidRPr="000B18D5" w:rsidRDefault="000B18D5" w:rsidP="000B18D5">
      <w:pPr>
        <w:pStyle w:val="Corpodetexto"/>
        <w:autoSpaceDE w:val="0"/>
        <w:autoSpaceDN w:val="0"/>
        <w:contextualSpacing/>
        <w:rPr>
          <w:rFonts w:ascii="Arial Narrow" w:hAnsi="Arial Narrow" w:cs="Arial"/>
          <w:b/>
          <w:bCs/>
          <w:sz w:val="22"/>
          <w:szCs w:val="22"/>
        </w:rPr>
      </w:pPr>
      <w:r w:rsidRPr="000B18D5">
        <w:rPr>
          <w:rFonts w:ascii="Arial Narrow" w:hAnsi="Arial Narrow" w:cs="Arial"/>
          <w:b/>
          <w:bCs/>
          <w:sz w:val="22"/>
          <w:szCs w:val="22"/>
        </w:rPr>
        <w:t>Kit de livros de Língua Portuguesa e Matemática para apoio a realização das avaliações da aprendizagem para alunos e professores do Ensino Fundamental anos Iniciais e finais (</w:t>
      </w:r>
      <w:r w:rsidR="00F85C34">
        <w:rPr>
          <w:rFonts w:ascii="Arial Narrow" w:hAnsi="Arial Narrow" w:cs="Arial"/>
          <w:b/>
          <w:bCs/>
          <w:sz w:val="22"/>
          <w:szCs w:val="22"/>
          <w:lang w:val="pt-BR"/>
        </w:rPr>
        <w:t>1</w:t>
      </w:r>
      <w:r w:rsidRPr="000B18D5">
        <w:rPr>
          <w:rFonts w:ascii="Arial Narrow" w:hAnsi="Arial Narrow" w:cs="Arial"/>
          <w:b/>
          <w:bCs/>
          <w:sz w:val="22"/>
          <w:szCs w:val="22"/>
        </w:rPr>
        <w:t xml:space="preserve">º </w:t>
      </w:r>
      <w:r w:rsidR="00F85C34">
        <w:rPr>
          <w:rFonts w:ascii="Arial Narrow" w:hAnsi="Arial Narrow" w:cs="Arial"/>
          <w:b/>
          <w:bCs/>
          <w:sz w:val="22"/>
          <w:szCs w:val="22"/>
          <w:lang w:val="pt-BR"/>
        </w:rPr>
        <w:t>ao</w:t>
      </w:r>
      <w:r w:rsidRPr="000B18D5">
        <w:rPr>
          <w:rFonts w:ascii="Arial Narrow" w:hAnsi="Arial Narrow" w:cs="Arial"/>
          <w:b/>
          <w:bCs/>
          <w:sz w:val="22"/>
          <w:szCs w:val="22"/>
        </w:rPr>
        <w:t xml:space="preserve"> 9º anos):</w:t>
      </w:r>
    </w:p>
    <w:p w14:paraId="575EF78B" w14:textId="578D1503" w:rsidR="000B18D5" w:rsidRDefault="000B18D5" w:rsidP="00A05137">
      <w:pPr>
        <w:ind w:firstLine="1701"/>
        <w:jc w:val="both"/>
        <w:rPr>
          <w:rFonts w:ascii="Arial Narrow" w:hAnsi="Arial Narrow" w:cs="Arial"/>
          <w:color w:val="000000"/>
        </w:rPr>
      </w:pPr>
    </w:p>
    <w:tbl>
      <w:tblPr>
        <w:tblW w:w="9031" w:type="dxa"/>
        <w:tblBorders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856"/>
        <w:gridCol w:w="4186"/>
        <w:gridCol w:w="1156"/>
        <w:gridCol w:w="1275"/>
        <w:gridCol w:w="1558"/>
      </w:tblGrid>
      <w:tr w:rsidR="00F85C34" w:rsidRPr="002D54DE" w14:paraId="085EF5C0" w14:textId="77777777" w:rsidTr="003D1025">
        <w:trPr>
          <w:trHeight w:val="480"/>
        </w:trPr>
        <w:tc>
          <w:tcPr>
            <w:tcW w:w="8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14:paraId="7B066472" w14:textId="77777777" w:rsidR="00F85C34" w:rsidRPr="002D54DE" w:rsidRDefault="00F85C34" w:rsidP="003D1025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ITEM</w:t>
            </w:r>
          </w:p>
        </w:tc>
        <w:tc>
          <w:tcPr>
            <w:tcW w:w="418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14:paraId="3F486EA3" w14:textId="77777777" w:rsidR="00F85C34" w:rsidRPr="002D54DE" w:rsidRDefault="00F85C34" w:rsidP="003D1025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DESCRIÇÃO</w:t>
            </w:r>
          </w:p>
        </w:tc>
        <w:tc>
          <w:tcPr>
            <w:tcW w:w="115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14:paraId="58C93B8E" w14:textId="77777777" w:rsidR="00F85C34" w:rsidRPr="002D54DE" w:rsidRDefault="00F85C34" w:rsidP="003D1025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QUANT</w:t>
            </w:r>
          </w:p>
          <w:p w14:paraId="3AFE9658" w14:textId="77777777" w:rsidR="00F85C34" w:rsidRPr="002D54DE" w:rsidRDefault="00F85C34" w:rsidP="003D1025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ALUNOS</w:t>
            </w:r>
          </w:p>
        </w:tc>
        <w:tc>
          <w:tcPr>
            <w:tcW w:w="127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14:paraId="53DA8D0D" w14:textId="1C2CA5DD" w:rsidR="00F85C34" w:rsidRPr="002D54DE" w:rsidRDefault="00F85C34" w:rsidP="00F85C34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 xml:space="preserve">VLR UNIT </w:t>
            </w:r>
          </w:p>
        </w:tc>
        <w:tc>
          <w:tcPr>
            <w:tcW w:w="1558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14:paraId="026218D3" w14:textId="77E3D617" w:rsidR="00F85C34" w:rsidRPr="002D54DE" w:rsidRDefault="00F85C34" w:rsidP="00F85C34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 xml:space="preserve">VLR TOTAL </w:t>
            </w:r>
          </w:p>
        </w:tc>
      </w:tr>
      <w:tr w:rsidR="00F85C34" w:rsidRPr="002D54DE" w14:paraId="5562807F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0688D7" w14:textId="77777777" w:rsidR="00F85C34" w:rsidRPr="002D54DE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1BBC7285" w14:textId="77777777" w:rsidR="00F85C34" w:rsidRPr="002D54DE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27821B61" w14:textId="77777777" w:rsidR="00F85C34" w:rsidRPr="002D54DE" w:rsidRDefault="00F85C34" w:rsidP="003D1025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01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14:paraId="45612185" w14:textId="77777777" w:rsidR="00F85C34" w:rsidRPr="002D54DE" w:rsidRDefault="00F85C34" w:rsidP="003D1025">
            <w:pPr>
              <w:spacing w:after="0" w:line="240" w:lineRule="auto"/>
              <w:jc w:val="both"/>
              <w:rPr>
                <w:rFonts w:ascii="Arial Narrow" w:eastAsia="Times New Roman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1º ano do Ensino Fundamental (06 anos), com módulos para alunos e professores, programa de avaliação da aprendizagem e plataforma digital em ambiente online.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4FB785" w14:textId="77777777" w:rsidR="00F85C34" w:rsidRPr="002D54DE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1F4038BE" w14:textId="77777777" w:rsidR="00F85C34" w:rsidRPr="002D54DE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7DCD992D" w14:textId="77777777" w:rsidR="00F85C34" w:rsidRPr="002D54DE" w:rsidRDefault="00F85C34" w:rsidP="003D1025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33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AA58C70" w14:textId="77777777" w:rsidR="00F85C34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08A776F4" w14:textId="77777777" w:rsidR="00F85C34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</w:rPr>
            </w:pPr>
          </w:p>
          <w:p w14:paraId="1E8109CF" w14:textId="22FDF4EB" w:rsidR="00F85C34" w:rsidRPr="00F85C34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ED6341" w14:textId="77777777" w:rsidR="00F85C34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1E11147A" w14:textId="77777777" w:rsidR="00F85C34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06ADD21E" w14:textId="104B49EA" w:rsidR="00F85C34" w:rsidRPr="002D54DE" w:rsidRDefault="00F85C34" w:rsidP="003D1025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44AA2638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6866BF9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2C22A7CE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4BB382B6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5DDC4C5C" w14:textId="61F9614C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>
              <w:rPr>
                <w:rFonts w:ascii="Arial Narrow" w:eastAsia="Comfortaa" w:hAnsi="Arial Narrow" w:cs="Arial"/>
                <w:b/>
              </w:rPr>
              <w:t>02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76A3CC9" w14:textId="385D8493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1º ao 9ª ano do Ensino Fundamental destinado aos professores, com módulos para alunos e professores, programa de avaliação da aprendizagem e plataforma digital em ambiente online.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B3C701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69E655C4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71AAE347" w14:textId="44752954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17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BF4F49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0F518036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43DE0916" w14:textId="44B03F2E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749DF4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6CDC761A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380F7938" w14:textId="60ABA2D4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0A68FA98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8596F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72BBD43C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2AC9E4A1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1E54BE72" w14:textId="745E9FB4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0</w:t>
            </w:r>
            <w:r>
              <w:rPr>
                <w:rFonts w:ascii="Arial Narrow" w:eastAsia="Comfortaa" w:hAnsi="Arial Narrow" w:cs="Arial"/>
                <w:b/>
              </w:rPr>
              <w:t>3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1AD99B" w14:textId="7777777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8º ano do Ensino Fundamental (13 anos), com módulos para alunos e professores, programa de avaliação da aprendizagem e plataforma digital em ambiente online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1AE003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73107840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59E2330C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29</w:t>
            </w:r>
          </w:p>
          <w:p w14:paraId="55CD40AE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3E372D93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591748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32C00B23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7D407645" w14:textId="0C77FD1C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5CDDF7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04D0B260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00D870B8" w14:textId="5557C9A4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4CA6F8E8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625216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00F5009A" w14:textId="77777777" w:rsidR="00245E6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6EF41C86" w14:textId="372426E5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0</w:t>
            </w:r>
            <w:r>
              <w:rPr>
                <w:rFonts w:ascii="Arial Narrow" w:eastAsia="Comfortaa" w:hAnsi="Arial Narrow" w:cs="Arial"/>
                <w:b/>
              </w:rPr>
              <w:t>4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F732F2" w14:textId="7777777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3ºano do Ensino Fundamental (08 anos), com módulos para alunos e professores, programa de avaliação da aprendizagem e plataforma digital em ambiente online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6A47E8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63554886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59CC3430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40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FE4FFB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7984DFED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6E6CA47E" w14:textId="798F88B8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1C3D11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58E0C5DE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56426845" w14:textId="4213B974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427524F3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A7ADF4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07C94309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4F1D5821" w14:textId="29BE896B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0</w:t>
            </w:r>
            <w:r>
              <w:rPr>
                <w:rFonts w:ascii="Arial Narrow" w:eastAsia="Comfortaa" w:hAnsi="Arial Narrow" w:cs="Arial"/>
                <w:b/>
              </w:rPr>
              <w:t>5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3CADC1B" w14:textId="7777777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4º ano do Ensino Fundamental (09 anos), com módulos para alunos e professores, programa de avaliação da aprendizagem e plataforma digital em ambiente online.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6AC3CA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02E5D6E8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46723070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B0A279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55B1C2D3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70961249" w14:textId="1F8BFA49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59FC6F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403D77F1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2E95C361" w14:textId="112F29ED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3959F3E2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3174769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4F1B4569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6442A4CF" w14:textId="66DF8390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0</w:t>
            </w:r>
            <w:r>
              <w:rPr>
                <w:rFonts w:ascii="Arial Narrow" w:eastAsia="Comfortaa" w:hAnsi="Arial Narrow" w:cs="Arial"/>
                <w:b/>
              </w:rPr>
              <w:t>6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B986F8" w14:textId="7777777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5º ano do Ensino Fundamental (10 anos), com módulos para alunos e professores, programa de avaliação da aprendizagem e plataforma digital em ambiente online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7BB5E7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6FFE48A4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0935A0BC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40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9E33BF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16A39DA5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5AB5E116" w14:textId="1DE38328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770D74C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7D5C0DC7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2A166CD5" w14:textId="4F89983C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0DDFF0DB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AEDEA09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2438394E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1BFB3D9B" w14:textId="1CC0D0F1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0</w:t>
            </w:r>
            <w:r>
              <w:rPr>
                <w:rFonts w:ascii="Arial Narrow" w:eastAsia="Comfortaa" w:hAnsi="Arial Narrow" w:cs="Arial"/>
                <w:b/>
              </w:rPr>
              <w:t>7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07715BD" w14:textId="77777777" w:rsidR="00245E6E" w:rsidRPr="002D54DE" w:rsidRDefault="00245E6E" w:rsidP="00245E6E">
            <w:pPr>
              <w:widowControl w:val="0"/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6º ano do Ensino Fundamental (11 anos), com módulos para alunos e professores, programa de avaliação da aprendizagem e plataforma digital em ambiente online.</w:t>
            </w:r>
          </w:p>
          <w:p w14:paraId="4389B081" w14:textId="7777777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450B39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37CC52B0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348D00A1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5607E0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683A9F50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6E619DF8" w14:textId="2BFEA30B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4264E8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7C22884D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39A87010" w14:textId="53D3F672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161D3CC0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27A945" w14:textId="58D14F0F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0</w:t>
            </w:r>
            <w:r>
              <w:rPr>
                <w:rFonts w:ascii="Arial Narrow" w:eastAsia="Comfortaa" w:hAnsi="Arial Narrow" w:cs="Arial"/>
                <w:b/>
              </w:rPr>
              <w:t>8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395A040" w14:textId="7777777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7º ano do Ensino Fundamental (12 anos), com módulos para alunos e professores, programa de avaliação da aprendizagem e plataforma digital em ambiente online.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1651C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68009CF1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7A91A51C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36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497EF9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64BD1478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29F5A117" w14:textId="44C71A55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C43AEE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77A1C2C4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213F57EF" w14:textId="13B9DF1A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4BD36B28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B04BD1" w14:textId="61530BCC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0</w:t>
            </w:r>
            <w:r>
              <w:rPr>
                <w:rFonts w:ascii="Arial Narrow" w:eastAsia="Comfortaa" w:hAnsi="Arial Narrow" w:cs="Arial"/>
                <w:b/>
              </w:rPr>
              <w:t>9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59885C" w14:textId="7777777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8º ano do Ensino Fundamental (13 anos), com módulos para alunos e professores, programa de avaliação da aprendizagem e plataforma digital em ambiente online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D11FF0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5AC33751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30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C45718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1694039E" w14:textId="644DF3EE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BF658C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1B8B589E" w14:textId="42A78A58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4F9729D7" w14:textId="77777777" w:rsidTr="003D1025">
        <w:trPr>
          <w:trHeight w:val="240"/>
        </w:trPr>
        <w:tc>
          <w:tcPr>
            <w:tcW w:w="85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C2BB7F" w14:textId="143C943C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>
              <w:rPr>
                <w:rFonts w:ascii="Arial Narrow" w:eastAsia="Comfortaa" w:hAnsi="Arial Narrow" w:cs="Arial"/>
                <w:b/>
              </w:rPr>
              <w:t>10</w:t>
            </w:r>
          </w:p>
        </w:tc>
        <w:tc>
          <w:tcPr>
            <w:tcW w:w="418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9FA212" w14:textId="7777777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hAnsi="Arial Narrow" w:cs="Arial"/>
              </w:rPr>
            </w:pPr>
            <w:r w:rsidRPr="002D54DE">
              <w:rPr>
                <w:rFonts w:ascii="Arial Narrow" w:hAnsi="Arial Narrow" w:cs="Arial"/>
              </w:rPr>
              <w:t>Kit de livros de Língua Portuguesa e Matemática do 9º ano do Ensino Fundamental (14 anos), com módulos para alunos e professores, programa de avaliação da aprendizagem e plataforma digital em ambiente online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196973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6DEF439B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</w:p>
          <w:p w14:paraId="0F01818E" w14:textId="77777777" w:rsidR="00245E6E" w:rsidRPr="002D54DE" w:rsidRDefault="00245E6E" w:rsidP="00245E6E">
            <w:pPr>
              <w:spacing w:after="0" w:line="240" w:lineRule="auto"/>
              <w:jc w:val="center"/>
              <w:rPr>
                <w:rFonts w:ascii="Arial Narrow" w:eastAsia="Comfortaa" w:hAnsi="Arial Narrow" w:cs="Arial"/>
                <w:b/>
              </w:rPr>
            </w:pPr>
            <w:r w:rsidRPr="002D54DE">
              <w:rPr>
                <w:rFonts w:ascii="Arial Narrow" w:eastAsia="Comfortaa" w:hAnsi="Arial Narrow" w:cs="Arial"/>
                <w:b/>
              </w:rPr>
              <w:t>33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AC52A3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64B7A3B6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0BEA83C1" w14:textId="741063EA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3C4366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2EBFD472" w14:textId="77777777" w:rsidR="00245E6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</w:p>
          <w:p w14:paraId="0ECC52F5" w14:textId="1045E8D7" w:rsidR="00245E6E" w:rsidRPr="002D54DE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</w:rPr>
              <w:t>R$</w:t>
            </w:r>
            <w:r>
              <w:rPr>
                <w:rFonts w:ascii="Arial Narrow" w:eastAsia="Comfortaa" w:hAnsi="Arial Narrow" w:cs="Arial"/>
              </w:rPr>
              <w:t>________</w:t>
            </w:r>
          </w:p>
        </w:tc>
      </w:tr>
      <w:tr w:rsidR="00245E6E" w:rsidRPr="002D54DE" w14:paraId="7834AC48" w14:textId="77777777" w:rsidTr="003D1025">
        <w:trPr>
          <w:trHeight w:val="293"/>
        </w:trPr>
        <w:tc>
          <w:tcPr>
            <w:tcW w:w="7473" w:type="dxa"/>
            <w:gridSpan w:val="4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14:paraId="311C4120" w14:textId="3CDF56DC" w:rsidR="00245E6E" w:rsidRPr="002D54DE" w:rsidRDefault="00245E6E" w:rsidP="00245E6E">
            <w:pPr>
              <w:spacing w:after="0" w:line="240" w:lineRule="auto"/>
              <w:jc w:val="right"/>
              <w:rPr>
                <w:rFonts w:ascii="Arial Narrow" w:eastAsia="Comfortaa" w:hAnsi="Arial Narrow" w:cs="Arial"/>
                <w:b/>
              </w:rPr>
            </w:pPr>
            <w:r>
              <w:rPr>
                <w:rFonts w:ascii="Arial Narrow" w:eastAsia="Comfortaa" w:hAnsi="Arial Narrow" w:cs="Arial"/>
                <w:b/>
              </w:rPr>
              <w:t>TOTAL →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D9D9D9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14:paraId="23FB3BDF" w14:textId="008289FA" w:rsidR="00245E6E" w:rsidRPr="00F85C34" w:rsidRDefault="00245E6E" w:rsidP="00245E6E">
            <w:pPr>
              <w:spacing w:after="0" w:line="240" w:lineRule="auto"/>
              <w:jc w:val="both"/>
              <w:rPr>
                <w:rFonts w:ascii="Arial Narrow" w:eastAsia="Comfortaa" w:hAnsi="Arial Narrow" w:cs="Arial"/>
                <w:b/>
              </w:rPr>
            </w:pPr>
            <w:r w:rsidRPr="00F85C34">
              <w:rPr>
                <w:rFonts w:ascii="Arial Narrow" w:eastAsia="Comfortaa" w:hAnsi="Arial Narrow" w:cs="Arial"/>
                <w:b/>
              </w:rPr>
              <w:t>R$________</w:t>
            </w:r>
          </w:p>
        </w:tc>
      </w:tr>
    </w:tbl>
    <w:p w14:paraId="5A6BF798" w14:textId="77777777" w:rsidR="00F85C34" w:rsidRDefault="00F85C34" w:rsidP="00A05137">
      <w:pPr>
        <w:ind w:firstLine="1701"/>
        <w:jc w:val="both"/>
        <w:rPr>
          <w:rFonts w:ascii="Arial Narrow" w:hAnsi="Arial Narrow" w:cs="Arial"/>
          <w:color w:val="000000"/>
        </w:rPr>
      </w:pPr>
    </w:p>
    <w:p w14:paraId="08C16242" w14:textId="5227C85D" w:rsidR="00A05137" w:rsidRPr="0086709E" w:rsidRDefault="00A05137" w:rsidP="00A05137">
      <w:pPr>
        <w:jc w:val="both"/>
        <w:rPr>
          <w:rFonts w:ascii="Arial Narrow" w:hAnsi="Arial Narrow" w:cs="Arial"/>
          <w:color w:val="000000"/>
        </w:rPr>
      </w:pPr>
      <w:r w:rsidRPr="0086709E">
        <w:rPr>
          <w:rFonts w:ascii="Arial Narrow" w:hAnsi="Arial Narrow" w:cs="Arial"/>
          <w:b/>
          <w:bCs/>
          <w:color w:val="000000"/>
        </w:rPr>
        <w:t xml:space="preserve">Obs.: </w:t>
      </w:r>
      <w:r w:rsidRPr="0086709E">
        <w:rPr>
          <w:rFonts w:ascii="Arial Narrow" w:hAnsi="Arial Narrow" w:cs="Arial"/>
          <w:color w:val="000000"/>
        </w:rPr>
        <w:t>Na presente proposta já estão inclusos todos os custos diretos e indiretos, taxas, impostos, encargos trabalhistas e previdenciários, funcionários e demais custos para perfeita execução do objeto.</w:t>
      </w:r>
    </w:p>
    <w:p w14:paraId="0EC20E44" w14:textId="77777777" w:rsidR="00A05137" w:rsidRPr="0086709E" w:rsidRDefault="00A05137" w:rsidP="00A05137">
      <w:pPr>
        <w:jc w:val="both"/>
        <w:rPr>
          <w:rFonts w:ascii="Arial Narrow" w:hAnsi="Arial Narrow" w:cs="Arial"/>
          <w:color w:val="000000"/>
        </w:rPr>
      </w:pPr>
      <w:r w:rsidRPr="0086709E">
        <w:rPr>
          <w:rFonts w:ascii="Arial Narrow" w:hAnsi="Arial Narrow" w:cs="Arial"/>
          <w:b/>
          <w:bCs/>
          <w:color w:val="000000"/>
        </w:rPr>
        <w:t>Validade da proposta: _____</w:t>
      </w:r>
      <w:r w:rsidRPr="0086709E">
        <w:rPr>
          <w:rFonts w:ascii="Arial Narrow" w:hAnsi="Arial Narrow" w:cs="Arial"/>
          <w:color w:val="000000"/>
        </w:rPr>
        <w:t xml:space="preserve"> (____________) dias, contados a partir da data de entrega da proposta.</w:t>
      </w:r>
    </w:p>
    <w:p w14:paraId="25E0FD85" w14:textId="77777777" w:rsidR="00A05137" w:rsidRPr="0086709E" w:rsidRDefault="00A05137" w:rsidP="00A05137">
      <w:pPr>
        <w:ind w:firstLine="2127"/>
        <w:jc w:val="both"/>
        <w:rPr>
          <w:rFonts w:ascii="Arial Narrow" w:eastAsia="MS UI Gothic" w:hAnsi="Arial Narrow" w:cs="Calibri"/>
        </w:rPr>
      </w:pPr>
    </w:p>
    <w:p w14:paraId="436AAFCF" w14:textId="77777777" w:rsidR="00A05137" w:rsidRPr="0086709E" w:rsidRDefault="00A05137" w:rsidP="00A05137">
      <w:pPr>
        <w:ind w:firstLine="2127"/>
        <w:jc w:val="both"/>
        <w:rPr>
          <w:rFonts w:ascii="Arial Narrow" w:eastAsia="MS UI Gothic" w:hAnsi="Arial Narrow" w:cs="Calibri"/>
        </w:rPr>
      </w:pPr>
      <w:r w:rsidRPr="0086709E">
        <w:rPr>
          <w:rFonts w:ascii="Arial Narrow" w:eastAsia="MS UI Gothic" w:hAnsi="Arial Narrow" w:cs="Calibri"/>
        </w:rPr>
        <w:t xml:space="preserve">(Cidade/UF), em _____ de _____________ </w:t>
      </w:r>
      <w:proofErr w:type="spellStart"/>
      <w:r w:rsidRPr="0086709E">
        <w:rPr>
          <w:rFonts w:ascii="Arial Narrow" w:eastAsia="MS UI Gothic" w:hAnsi="Arial Narrow" w:cs="Calibri"/>
        </w:rPr>
        <w:t>de</w:t>
      </w:r>
      <w:proofErr w:type="spellEnd"/>
      <w:r w:rsidRPr="0086709E">
        <w:rPr>
          <w:rFonts w:ascii="Arial Narrow" w:eastAsia="MS UI Gothic" w:hAnsi="Arial Narrow" w:cs="Calibri"/>
        </w:rPr>
        <w:t xml:space="preserve"> 202</w:t>
      </w:r>
      <w:r>
        <w:rPr>
          <w:rFonts w:ascii="Arial Narrow" w:eastAsia="MS UI Gothic" w:hAnsi="Arial Narrow" w:cs="Calibri"/>
        </w:rPr>
        <w:t>5.</w:t>
      </w:r>
    </w:p>
    <w:p w14:paraId="6EE75F87" w14:textId="77777777" w:rsidR="00A05137" w:rsidRPr="0086709E" w:rsidRDefault="00A05137" w:rsidP="00A05137">
      <w:pPr>
        <w:ind w:firstLine="2127"/>
        <w:jc w:val="both"/>
        <w:rPr>
          <w:rFonts w:ascii="Arial Narrow" w:eastAsia="MS UI Gothic" w:hAnsi="Arial Narrow" w:cs="Calibri"/>
        </w:rPr>
      </w:pPr>
    </w:p>
    <w:p w14:paraId="2A444DCF" w14:textId="77777777" w:rsidR="00A05137" w:rsidRPr="0086709E" w:rsidRDefault="00A05137" w:rsidP="00A05137">
      <w:pPr>
        <w:jc w:val="center"/>
        <w:rPr>
          <w:rFonts w:ascii="Arial Narrow" w:eastAsia="MS UI Gothic" w:hAnsi="Arial Narrow" w:cs="Calibri"/>
        </w:rPr>
      </w:pPr>
      <w:r w:rsidRPr="0086709E">
        <w:rPr>
          <w:rFonts w:ascii="Arial Narrow" w:eastAsia="MS UI Gothic" w:hAnsi="Arial Narrow" w:cs="Calibri"/>
        </w:rPr>
        <w:t>________________________________________</w:t>
      </w:r>
    </w:p>
    <w:p w14:paraId="65A57BF5" w14:textId="048BA4F5" w:rsidR="00B64B51" w:rsidRPr="00AC525B" w:rsidRDefault="00A05137" w:rsidP="000B18D5">
      <w:pPr>
        <w:jc w:val="center"/>
      </w:pPr>
      <w:r w:rsidRPr="0086709E">
        <w:rPr>
          <w:rFonts w:ascii="Arial Narrow" w:eastAsia="MS UI Gothic" w:hAnsi="Arial Narrow" w:cs="Calibri"/>
        </w:rPr>
        <w:t>Nome /Assinatura do Representante Legal</w:t>
      </w:r>
    </w:p>
    <w:sectPr w:rsidR="00B64B51" w:rsidRPr="00AC525B" w:rsidSect="00A742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BE4E79" w14:textId="77777777" w:rsidR="00B60B6A" w:rsidRDefault="00B60B6A" w:rsidP="00106D1F">
      <w:pPr>
        <w:spacing w:after="0" w:line="240" w:lineRule="auto"/>
      </w:pPr>
      <w:r>
        <w:separator/>
      </w:r>
    </w:p>
  </w:endnote>
  <w:endnote w:type="continuationSeparator" w:id="0">
    <w:p w14:paraId="70535263" w14:textId="77777777" w:rsidR="00B60B6A" w:rsidRDefault="00B60B6A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fortaa">
    <w:altName w:val="Calibr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70329E" w14:textId="77777777" w:rsidR="00B60B6A" w:rsidRDefault="00B60B6A" w:rsidP="00106D1F">
      <w:pPr>
        <w:spacing w:after="0" w:line="240" w:lineRule="auto"/>
      </w:pPr>
      <w:r>
        <w:separator/>
      </w:r>
    </w:p>
  </w:footnote>
  <w:footnote w:type="continuationSeparator" w:id="0">
    <w:p w14:paraId="7BFF1E81" w14:textId="77777777" w:rsidR="00B60B6A" w:rsidRDefault="00B60B6A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32C32"/>
    <w:rsid w:val="00094F21"/>
    <w:rsid w:val="000A590D"/>
    <w:rsid w:val="000B18D5"/>
    <w:rsid w:val="00106D1F"/>
    <w:rsid w:val="00134C89"/>
    <w:rsid w:val="00162C51"/>
    <w:rsid w:val="00215B27"/>
    <w:rsid w:val="00245E6E"/>
    <w:rsid w:val="0030100E"/>
    <w:rsid w:val="004C01F6"/>
    <w:rsid w:val="00535C9A"/>
    <w:rsid w:val="0064484C"/>
    <w:rsid w:val="00967D1D"/>
    <w:rsid w:val="00A05137"/>
    <w:rsid w:val="00A11B79"/>
    <w:rsid w:val="00A74288"/>
    <w:rsid w:val="00A84A63"/>
    <w:rsid w:val="00AA1E31"/>
    <w:rsid w:val="00AC525B"/>
    <w:rsid w:val="00AF13F9"/>
    <w:rsid w:val="00B60B6A"/>
    <w:rsid w:val="00B64B51"/>
    <w:rsid w:val="00B73744"/>
    <w:rsid w:val="00B9057F"/>
    <w:rsid w:val="00B93240"/>
    <w:rsid w:val="00B93539"/>
    <w:rsid w:val="00BE1AC2"/>
    <w:rsid w:val="00C24890"/>
    <w:rsid w:val="00C44209"/>
    <w:rsid w:val="00C55E3C"/>
    <w:rsid w:val="00CA3341"/>
    <w:rsid w:val="00D2540E"/>
    <w:rsid w:val="00DA52E4"/>
    <w:rsid w:val="00EC7478"/>
    <w:rsid w:val="00EE42B3"/>
    <w:rsid w:val="00F85C34"/>
    <w:rsid w:val="00FA75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  <w:style w:type="paragraph" w:styleId="Textodebalo">
    <w:name w:val="Balloon Text"/>
    <w:basedOn w:val="Normal"/>
    <w:link w:val="TextodebaloChar"/>
    <w:uiPriority w:val="99"/>
    <w:semiHidden/>
    <w:unhideWhenUsed/>
    <w:rsid w:val="00C55E3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55E3C"/>
    <w:rPr>
      <w:rFonts w:ascii="Segoe UI" w:hAnsi="Segoe UI" w:cs="Segoe UI"/>
      <w:sz w:val="18"/>
      <w:szCs w:val="18"/>
    </w:rPr>
  </w:style>
  <w:style w:type="paragraph" w:styleId="Corpodetexto">
    <w:name w:val="Body Text"/>
    <w:basedOn w:val="Normal"/>
    <w:link w:val="CorpodetextoChar"/>
    <w:qFormat/>
    <w:rsid w:val="000B18D5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6"/>
      <w:szCs w:val="20"/>
      <w:lang w:val="x-none" w:eastAsia="x-none"/>
      <w14:ligatures w14:val="none"/>
    </w:rPr>
  </w:style>
  <w:style w:type="character" w:customStyle="1" w:styleId="CorpodetextoChar">
    <w:name w:val="Corpo de texto Char"/>
    <w:basedOn w:val="Fontepargpadro"/>
    <w:link w:val="Corpodetexto"/>
    <w:rsid w:val="000B18D5"/>
    <w:rPr>
      <w:rFonts w:ascii="Times New Roman" w:eastAsia="Times New Roman" w:hAnsi="Times New Roman" w:cs="Times New Roman"/>
      <w:kern w:val="0"/>
      <w:sz w:val="26"/>
      <w:szCs w:val="20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7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572</Words>
  <Characters>3091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12</cp:revision>
  <cp:lastPrinted>2025-05-05T18:11:00Z</cp:lastPrinted>
  <dcterms:created xsi:type="dcterms:W3CDTF">2025-05-05T14:22:00Z</dcterms:created>
  <dcterms:modified xsi:type="dcterms:W3CDTF">2025-12-03T16:21:00Z</dcterms:modified>
</cp:coreProperties>
</file>